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D3A0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2FD62237" wp14:editId="44EB6C80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53529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2013-2014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B60B63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(What liv</w:t>
            </w:r>
            <w:r w:rsidR="00535297">
              <w:rPr>
                <w:rFonts w:ascii="Verdana" w:hAnsi="Verdana"/>
                <w:b/>
                <w:sz w:val="12"/>
                <w:szCs w:val="20"/>
              </w:rPr>
              <w:t xml:space="preserve">ing things do you </w:t>
            </w:r>
            <w:proofErr w:type="spellStart"/>
            <w:r w:rsidR="00535297">
              <w:rPr>
                <w:rFonts w:ascii="Verdana" w:hAnsi="Verdana"/>
                <w:b/>
                <w:sz w:val="12"/>
                <w:szCs w:val="20"/>
              </w:rPr>
              <w:t>know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l</w:t>
            </w:r>
            <w:proofErr w:type="spellEnd"/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?</w:t>
            </w:r>
            <w:r w:rsidR="00B60B63">
              <w:rPr>
                <w:rFonts w:ascii="Verdana" w:hAnsi="Verdana"/>
                <w:b/>
                <w:sz w:val="12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proofErr w:type="spellStart"/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</w:t>
            </w:r>
            <w:proofErr w:type="spellEnd"/>
            <w:r w:rsidR="00B57B1C" w:rsidRPr="00A7565C">
              <w:rPr>
                <w:rFonts w:ascii="Verdana" w:hAnsi="Verdana"/>
                <w:sz w:val="16"/>
                <w:szCs w:val="16"/>
              </w:rPr>
              <w:t>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</w:t>
            </w:r>
            <w:proofErr w:type="spellEnd"/>
            <w:r w:rsidR="00B57B1C" w:rsidRPr="00A7565C">
              <w:rPr>
                <w:rFonts w:ascii="Verdana" w:hAnsi="Verdana"/>
                <w:sz w:val="16"/>
                <w:szCs w:val="16"/>
              </w:rPr>
              <w:t>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Collects, records and organizes data </w:t>
            </w:r>
            <w:r w:rsidR="00535297">
              <w:rPr>
                <w:sz w:val="20"/>
                <w:szCs w:val="20"/>
                <w:lang w:val="en-US"/>
              </w:rPr>
              <w:t xml:space="preserve">from a tally chart to </w:t>
            </w:r>
            <w:r w:rsidR="00B60B63" w:rsidRPr="00E2029E">
              <w:rPr>
                <w:sz w:val="20"/>
                <w:szCs w:val="20"/>
                <w:lang w:val="en-US"/>
              </w:rPr>
              <w:t>a bar graph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proofErr w:type="spellStart"/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 xml:space="preserve">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35297">
              <w:rPr>
                <w:rFonts w:ascii="Verdana" w:hAnsi="Verdana"/>
                <w:b/>
                <w:sz w:val="16"/>
                <w:szCs w:val="16"/>
                <w:lang w:val="en-US"/>
              </w:rPr>
              <w:t>Week 21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Pr="0098464A">
              <w:rPr>
                <w:rFonts w:ascii="Verdana" w:hAnsi="Verdana"/>
                <w:sz w:val="18"/>
                <w:szCs w:val="16"/>
                <w:lang w:val="en-GB"/>
              </w:rPr>
              <w:t>Explain to the children they will be gathering the information about th</w:t>
            </w:r>
            <w:r w:rsidR="00535297">
              <w:rPr>
                <w:rFonts w:ascii="Verdana" w:hAnsi="Verdana"/>
                <w:sz w:val="18"/>
                <w:szCs w:val="16"/>
                <w:lang w:val="en-GB"/>
              </w:rPr>
              <w:t xml:space="preserve">e living things, </w:t>
            </w:r>
            <w:r w:rsidR="00AC41CB">
              <w:rPr>
                <w:rFonts w:ascii="Verdana" w:hAnsi="Verdana"/>
                <w:sz w:val="18"/>
                <w:szCs w:val="16"/>
                <w:lang w:val="en-GB"/>
              </w:rPr>
              <w:t>in a</w:t>
            </w:r>
            <w:r w:rsidRPr="0098464A">
              <w:rPr>
                <w:rFonts w:ascii="Verdana" w:hAnsi="Verdana"/>
                <w:sz w:val="18"/>
                <w:szCs w:val="16"/>
                <w:lang w:val="en-GB"/>
              </w:rPr>
              <w:t xml:space="preserve"> tally </w:t>
            </w:r>
            <w:r w:rsidR="00535297">
              <w:rPr>
                <w:rFonts w:ascii="Verdana" w:hAnsi="Verdana"/>
                <w:sz w:val="18"/>
                <w:szCs w:val="16"/>
                <w:lang w:val="en-GB"/>
              </w:rPr>
              <w:t>chart and afterwards pass this information to a Bar Graph.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  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What livi</w:t>
            </w:r>
            <w:r w:rsidR="00535297">
              <w:rPr>
                <w:rFonts w:ascii="Verdana" w:hAnsi="Verdana"/>
                <w:b/>
                <w:sz w:val="12"/>
                <w:szCs w:val="20"/>
                <w:lang w:val="en-US"/>
              </w:rPr>
              <w:t>ng things do you know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?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810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01"/>
              <w:gridCol w:w="859"/>
              <w:gridCol w:w="1079"/>
            </w:tblGrid>
            <w:tr w:rsidR="00B60B63" w:rsidTr="00535297">
              <w:trPr>
                <w:trHeight w:val="191"/>
              </w:trPr>
              <w:tc>
                <w:tcPr>
                  <w:tcW w:w="1601" w:type="dxa"/>
                </w:tcPr>
                <w:p w:rsidR="00B60B63" w:rsidRPr="0098464A" w:rsidRDefault="00535297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Living thing</w:t>
                  </w:r>
                </w:p>
              </w:tc>
              <w:tc>
                <w:tcPr>
                  <w:tcW w:w="859" w:type="dxa"/>
                </w:tcPr>
                <w:p w:rsidR="00B60B63" w:rsidRDefault="00535297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 xml:space="preserve">Tally </w:t>
                  </w:r>
                </w:p>
              </w:tc>
              <w:tc>
                <w:tcPr>
                  <w:tcW w:w="1079" w:type="dxa"/>
                </w:tcPr>
                <w:p w:rsidR="00B60B63" w:rsidRDefault="00535297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Total</w:t>
                  </w:r>
                </w:p>
              </w:tc>
            </w:tr>
            <w:tr w:rsidR="00B60B63" w:rsidTr="00535297">
              <w:trPr>
                <w:trHeight w:val="218"/>
              </w:trPr>
              <w:tc>
                <w:tcPr>
                  <w:tcW w:w="1601" w:type="dxa"/>
                </w:tcPr>
                <w:p w:rsidR="00B60B63" w:rsidRPr="0098464A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07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535297">
              <w:trPr>
                <w:trHeight w:val="217"/>
              </w:trPr>
              <w:tc>
                <w:tcPr>
                  <w:tcW w:w="1601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07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535297">
              <w:trPr>
                <w:trHeight w:val="116"/>
              </w:trPr>
              <w:tc>
                <w:tcPr>
                  <w:tcW w:w="1601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07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535297">
              <w:trPr>
                <w:trHeight w:val="197"/>
              </w:trPr>
              <w:tc>
                <w:tcPr>
                  <w:tcW w:w="1601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107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Pr="00625951" w:rsidRDefault="000234C7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b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50BF33C" wp14:editId="167F2BD3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-570865</wp:posOffset>
                      </wp:positionV>
                      <wp:extent cx="328295" cy="233045"/>
                      <wp:effectExtent l="9525" t="9525" r="62230" b="4318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28295" cy="2330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21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4" o:spid="_x0000_s1026" type="#_x0000_t13" style="position:absolute;margin-left:298.45pt;margin-top:-44.95pt;width:25.85pt;height:18.3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qw0SAIAAKAEAAAOAAAAZHJzL2Uyb0RvYy54bWysVG1v0zAQ/o7Ef7D8naVNG+iiptPUMYQ0&#10;YNLgB7i20xj8hu02Hb9+50vYUviGyAfL5zs/99w9vqyvTkaTowxROdvQ+cWMEmm5E8ruG/rt6+2b&#10;FSUxMSuYdlY29FFGerV5/Wrd+1qWrnNayEAAxMa69w3tUvJ1UUTeScPihfPSgrN1wbAEZtgXIrAe&#10;0I0uytnsbdG7IHxwXMYIpzeDk24Qv20lT1/aNspEdEOBW8I14LrLa7FZs3ofmO8UH2mwf2BhmLKQ&#10;9BnqhiVGDkH9BWUUDy66Nl1wZwrXtopLrAGqmc/+qOahY15iLdCc6J/bFP8fLP98vA9ECdCOEssM&#10;SHR9SA4zk2VuT+9jDVEP/j7kAqO/c/xHJNZtO2b38joE13eSCSA1z/HF2YVsRLhKdv0nJwCdATp2&#10;6tQGQ4IDRarlLH94Ch0hJ5Tn8VkeeUqEw+GiXJWXFSUcXOViMVtWmI/VGSpz8yGmD9IZkjcNDWrf&#10;JeSH0Ox4FxNqJMZKmfgOVbdGg+RHpkmFNIYnMYkppzGLqpyvxrwjYvGSGTvktBK3Sms0wn631YEA&#10;fENv8Rsvx2mYtqRv6GVVVkj1zBenENgpfLaQ9SzMqASTpJVp6Aqjch5WZ2neW4H7xJQe9nBZ21Gr&#10;LM8g886JR5AKRYFhgbGGLnYu/KKkhxFpaPx5YEFSoj9akPtyvlzmmUJjWb0rwQhTz27qYZYDVEMT&#10;JcN2m4Y5PHgUKj+fTNi6/ABblX6/pYHVSBbGAHZncza1Merlx7J5AgAA//8DAFBLAwQUAAYACAAA&#10;ACEA31wSsuIAAAALAQAADwAAAGRycy9kb3ducmV2LnhtbEyPTU/DMAyG70j8h8hI3La0U+mgNJ0G&#10;EjuAkGBDCG5ZY5qKxqmarCv8eswJbv549PpxuZpcJ0YcQutJQTpPQCDV3rTUKHjZ3c0uQYSoyejO&#10;Eyr4wgCr6vSk1IXxR3rGcRsbwSEUCq3AxtgXUobaotNh7nsk3n34wenI7dBIM+gjh7tOLpIkl063&#10;xBes7vHWYv25PTgFTw+L+83m7cbYx7Wcxujd7vv9Vanzs2l9DSLiFP9g+NVndajYae8PZILoFORJ&#10;ljGqYHa15IKJPEtTEHueZBdLkFUp//9Q/QAAAP//AwBQSwECLQAUAAYACAAAACEAtoM4kv4AAADh&#10;AQAAEwAAAAAAAAAAAAAAAAAAAAAAW0NvbnRlbnRfVHlwZXNdLnhtbFBLAQItABQABgAIAAAAIQA4&#10;/SH/1gAAAJQBAAALAAAAAAAAAAAAAAAAAC8BAABfcmVscy8ucmVsc1BLAQItABQABgAIAAAAIQAU&#10;gqw0SAIAAKAEAAAOAAAAAAAAAAAAAAAAAC4CAABkcnMvZTJvRG9jLnhtbFBLAQItABQABgAIAAAA&#10;IQDfXBKy4gAAAAsBAAAPAAAAAAAAAAAAAAAAAKIEAABkcnMvZG93bnJldi54bWxQSwUGAAAAAAQA&#10;BADzAAAAsQUAAAAA&#10;"/>
                  </w:pict>
                </mc:Fallback>
              </mc:AlternateContent>
            </w: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NoSpacing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Children will go around school and ask people the question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(What living thing</w:t>
            </w:r>
            <w:r w:rsidR="00535297">
              <w:rPr>
                <w:rFonts w:ascii="Verdana" w:hAnsi="Verdana"/>
                <w:b/>
                <w:sz w:val="12"/>
                <w:szCs w:val="20"/>
                <w:lang w:val="en-US"/>
              </w:rPr>
              <w:t>s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</w:t>
            </w:r>
            <w:r w:rsidR="00535297">
              <w:rPr>
                <w:rFonts w:ascii="Verdana" w:hAnsi="Verdana"/>
                <w:b/>
                <w:sz w:val="12"/>
                <w:szCs w:val="20"/>
                <w:lang w:val="en-US"/>
              </w:rPr>
              <w:t>do you know</w:t>
            </w:r>
            <w:r w:rsidRPr="0098464A">
              <w:rPr>
                <w:rFonts w:ascii="Verdana" w:hAnsi="Verdana"/>
                <w:b/>
                <w:sz w:val="16"/>
                <w:szCs w:val="20"/>
                <w:lang w:val="en-US"/>
              </w:rPr>
              <w:t>?)</w:t>
            </w:r>
            <w:r w:rsidR="00AC41CB">
              <w:rPr>
                <w:rFonts w:ascii="Verdana" w:hAnsi="Verdana"/>
                <w:sz w:val="16"/>
                <w:szCs w:val="20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tbl>
            <w:tblPr>
              <w:tblStyle w:val="TableGrid"/>
              <w:tblpPr w:leftFromText="141" w:rightFromText="141" w:vertAnchor="page" w:horzAnchor="page" w:tblpX="1306" w:tblpY="74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6"/>
              <w:gridCol w:w="556"/>
              <w:gridCol w:w="668"/>
              <w:gridCol w:w="667"/>
              <w:gridCol w:w="556"/>
            </w:tblGrid>
            <w:tr w:rsidR="00535297" w:rsidTr="00535297">
              <w:trPr>
                <w:trHeight w:val="254"/>
              </w:trPr>
              <w:tc>
                <w:tcPr>
                  <w:tcW w:w="38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5</w:t>
                  </w: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8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535297" w:rsidTr="00535297">
              <w:trPr>
                <w:trHeight w:val="254"/>
              </w:trPr>
              <w:tc>
                <w:tcPr>
                  <w:tcW w:w="38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4</w:t>
                  </w: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8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535297" w:rsidTr="00535297">
              <w:trPr>
                <w:trHeight w:val="254"/>
              </w:trPr>
              <w:tc>
                <w:tcPr>
                  <w:tcW w:w="38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3</w:t>
                  </w: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8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535297" w:rsidTr="00535297">
              <w:trPr>
                <w:trHeight w:val="238"/>
              </w:trPr>
              <w:tc>
                <w:tcPr>
                  <w:tcW w:w="38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2</w:t>
                  </w: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8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535297" w:rsidTr="00535297">
              <w:trPr>
                <w:trHeight w:val="270"/>
              </w:trPr>
              <w:tc>
                <w:tcPr>
                  <w:tcW w:w="38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  <w:t>1</w:t>
                  </w: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8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7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556" w:type="dxa"/>
                </w:tcPr>
                <w:p w:rsidR="00535297" w:rsidRDefault="00535297" w:rsidP="00535297">
                  <w:pPr>
                    <w:pStyle w:val="NoSpacing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535297" w:rsidRDefault="00535297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535297" w:rsidRDefault="00535297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535297" w:rsidRDefault="00535297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535297" w:rsidRDefault="00535297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535297" w:rsidRPr="00625951" w:rsidRDefault="00535297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535297" w:rsidRDefault="00AC41CB" w:rsidP="00F477F4">
            <w:pPr>
              <w:pStyle w:val="NoSpacing"/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         </w:t>
            </w:r>
            <w:r w:rsidR="000234C7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  </w:t>
            </w:r>
          </w:p>
          <w:p w:rsidR="00535297" w:rsidRDefault="00AC41CB" w:rsidP="00F477F4">
            <w:pPr>
              <w:pStyle w:val="NoSpacing"/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A05FFA4" wp14:editId="432CF369">
                  <wp:extent cx="239525" cy="275278"/>
                  <wp:effectExtent l="0" t="0" r="8255" b="0"/>
                  <wp:docPr id="7" name="il_fi" descr="http://sweetclipart.com/multisite/sweetclipart/files/tree_tiny_green_simp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weetclipart.com/multisite/sweetclipart/files/tree_tiny_green_simp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77" cy="277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8694578" wp14:editId="599AF32B">
                  <wp:extent cx="272723" cy="370936"/>
                  <wp:effectExtent l="0" t="0" r="0" b="0"/>
                  <wp:docPr id="9" name="Picture 9" descr="http://www.disneyclips.com/imagesnewb6/imageslwrakr01/cliff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isneyclips.com/imagesnewb6/imageslwrakr01/cliff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28" cy="370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297" w:rsidRDefault="00535297" w:rsidP="00F477F4">
            <w:pPr>
              <w:pStyle w:val="NoSpacing"/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="00AC41CB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 xml:space="preserve"> Share and compare with chldren the outcomes of the tally chart and the bar graph</w:t>
            </w:r>
            <w:bookmarkStart w:id="25" w:name="_GoBack"/>
            <w:bookmarkEnd w:id="25"/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2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2A" w:rsidRDefault="00500A2A" w:rsidP="001C6238">
      <w:pPr>
        <w:spacing w:after="0" w:line="240" w:lineRule="auto"/>
      </w:pPr>
      <w:r>
        <w:separator/>
      </w:r>
    </w:p>
  </w:endnote>
  <w:endnote w:type="continuationSeparator" w:id="0">
    <w:p w:rsidR="00500A2A" w:rsidRDefault="00500A2A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2A" w:rsidRDefault="00500A2A" w:rsidP="001C6238">
      <w:pPr>
        <w:spacing w:after="0" w:line="240" w:lineRule="auto"/>
      </w:pPr>
      <w:r>
        <w:separator/>
      </w:r>
    </w:p>
  </w:footnote>
  <w:footnote w:type="continuationSeparator" w:id="0">
    <w:p w:rsidR="00500A2A" w:rsidRDefault="00500A2A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26A8"/>
    <w:rsid w:val="000234C7"/>
    <w:rsid w:val="00050240"/>
    <w:rsid w:val="0009481C"/>
    <w:rsid w:val="00112780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40A2B"/>
    <w:rsid w:val="00366713"/>
    <w:rsid w:val="00373E1B"/>
    <w:rsid w:val="00375E4E"/>
    <w:rsid w:val="003D3A02"/>
    <w:rsid w:val="003E46DC"/>
    <w:rsid w:val="00401E1A"/>
    <w:rsid w:val="00405734"/>
    <w:rsid w:val="004226DE"/>
    <w:rsid w:val="00444F69"/>
    <w:rsid w:val="004C17D8"/>
    <w:rsid w:val="00500A2A"/>
    <w:rsid w:val="00517BEB"/>
    <w:rsid w:val="00525A6C"/>
    <w:rsid w:val="00535297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64F2F"/>
    <w:rsid w:val="00773AF4"/>
    <w:rsid w:val="0077504E"/>
    <w:rsid w:val="00796FD9"/>
    <w:rsid w:val="007D67CD"/>
    <w:rsid w:val="008016A2"/>
    <w:rsid w:val="0080256E"/>
    <w:rsid w:val="00847570"/>
    <w:rsid w:val="0086059A"/>
    <w:rsid w:val="008626F3"/>
    <w:rsid w:val="008822C8"/>
    <w:rsid w:val="00887C1C"/>
    <w:rsid w:val="008B7EEC"/>
    <w:rsid w:val="008C2CD5"/>
    <w:rsid w:val="00914F69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B5AC1"/>
    <w:rsid w:val="00AC41CB"/>
    <w:rsid w:val="00AE210E"/>
    <w:rsid w:val="00AF07BE"/>
    <w:rsid w:val="00B129DC"/>
    <w:rsid w:val="00B57B1C"/>
    <w:rsid w:val="00B60B63"/>
    <w:rsid w:val="00B60E9B"/>
    <w:rsid w:val="00B72BA3"/>
    <w:rsid w:val="00B83DC8"/>
    <w:rsid w:val="00B8591B"/>
    <w:rsid w:val="00B85E77"/>
    <w:rsid w:val="00BF1380"/>
    <w:rsid w:val="00BF26D9"/>
    <w:rsid w:val="00C13CC2"/>
    <w:rsid w:val="00C23BD4"/>
    <w:rsid w:val="00C26857"/>
    <w:rsid w:val="00CB7A87"/>
    <w:rsid w:val="00CD26D6"/>
    <w:rsid w:val="00CD747E"/>
    <w:rsid w:val="00CF0E6C"/>
    <w:rsid w:val="00D420D1"/>
    <w:rsid w:val="00D546CE"/>
    <w:rsid w:val="00D563A2"/>
    <w:rsid w:val="00E34D61"/>
    <w:rsid w:val="00EC0111"/>
    <w:rsid w:val="00F20647"/>
    <w:rsid w:val="00F477F4"/>
    <w:rsid w:val="00F5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table" w:styleId="TableGrid">
    <w:name w:val="Table Grid"/>
    <w:basedOn w:val="TableNormal"/>
    <w:uiPriority w:val="59"/>
    <w:rsid w:val="00535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4C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table" w:styleId="TableGrid">
    <w:name w:val="Table Grid"/>
    <w:basedOn w:val="TableNormal"/>
    <w:uiPriority w:val="59"/>
    <w:rsid w:val="00535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4C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5A30-4DEF-476E-A8F7-C377BF4F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4</cp:revision>
  <cp:lastPrinted>2009-01-26T13:55:00Z</cp:lastPrinted>
  <dcterms:created xsi:type="dcterms:W3CDTF">2014-01-31T17:28:00Z</dcterms:created>
  <dcterms:modified xsi:type="dcterms:W3CDTF">2014-01-31T17:37:00Z</dcterms:modified>
</cp:coreProperties>
</file>